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FEB17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1B4FF06F" wp14:editId="64C796F5">
            <wp:extent cx="5652135" cy="6414108"/>
            <wp:effectExtent l="0" t="0" r="1206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12-18 at 10.03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750" cy="64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AC484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41720333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1 </w:t>
      </w:r>
      <w:r>
        <w:rPr>
          <w:rFonts w:ascii="Times" w:hAnsi="Times" w:cs="Times"/>
          <w:color w:val="000000"/>
          <w:sz w:val="29"/>
          <w:szCs w:val="29"/>
        </w:rPr>
        <w:t xml:space="preserve">Briefly describe CERES Fair Food and its business model. </w:t>
      </w:r>
    </w:p>
    <w:p w14:paraId="4DF1901F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4732D1DF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03AA4556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3632A83E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06D2E9C" w14:textId="77777777" w:rsidR="00B121BF" w:rsidRP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lastRenderedPageBreak/>
        <w:t xml:space="preserve">2 </w:t>
      </w:r>
      <w:r>
        <w:rPr>
          <w:rFonts w:ascii="Times" w:hAnsi="Times" w:cs="Times"/>
          <w:color w:val="000000"/>
          <w:sz w:val="29"/>
          <w:szCs w:val="29"/>
        </w:rPr>
        <w:t>Examine the mission of CERES Fair Food. Identify and explain the public and community causes that this business is aiming to advance through its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Times" w:hAnsi="Times" w:cs="Times"/>
          <w:color w:val="000000"/>
          <w:sz w:val="29"/>
          <w:szCs w:val="29"/>
        </w:rPr>
        <w:t xml:space="preserve">business operations. </w:t>
      </w:r>
    </w:p>
    <w:p w14:paraId="07A1F995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BF0739C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2902781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F482ED7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3F39EA0A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3 </w:t>
      </w:r>
      <w:r>
        <w:rPr>
          <w:rFonts w:ascii="Times" w:hAnsi="Times" w:cs="Times"/>
          <w:color w:val="000000"/>
          <w:sz w:val="29"/>
          <w:szCs w:val="29"/>
        </w:rPr>
        <w:t>Explain the criteria a business must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sz w:val="29"/>
          <w:szCs w:val="29"/>
        </w:rPr>
        <w:t xml:space="preserve">meet in order to be classified as a social enterprise. </w:t>
      </w:r>
    </w:p>
    <w:p w14:paraId="2BD45CD2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0CF9C04E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bookmarkStart w:id="0" w:name="_GoBack"/>
      <w:bookmarkEnd w:id="0"/>
    </w:p>
    <w:p w14:paraId="645325E8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64E2309C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546FD020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4 </w:t>
      </w:r>
      <w:r>
        <w:rPr>
          <w:rFonts w:ascii="Times" w:hAnsi="Times" w:cs="Times"/>
          <w:color w:val="000000"/>
          <w:sz w:val="29"/>
          <w:szCs w:val="29"/>
        </w:rPr>
        <w:t xml:space="preserve">Justify whether CERES Fair Food meets all of the criteria to be classified as a social enterprise in your opinion. </w:t>
      </w:r>
    </w:p>
    <w:p w14:paraId="60903457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1734C9D8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F302DF2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65F8BE2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A863751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5 </w:t>
      </w:r>
      <w:r>
        <w:rPr>
          <w:rFonts w:ascii="Times" w:hAnsi="Times" w:cs="Times"/>
          <w:color w:val="000000"/>
          <w:sz w:val="29"/>
          <w:szCs w:val="29"/>
        </w:rPr>
        <w:t xml:space="preserve">Research and identify two other social enterprises. Write a brief description of the business, including its social objectives. </w:t>
      </w:r>
    </w:p>
    <w:p w14:paraId="7A04EC93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9F4AE8D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AD92779" w14:textId="77777777" w:rsid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7CC1509" w14:textId="77777777" w:rsidR="00B121BF" w:rsidRPr="00B121BF" w:rsidRDefault="00B121BF" w:rsidP="00B121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sectPr w:rsidR="00B121BF" w:rsidRPr="00B121BF" w:rsidSect="008132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BF"/>
    <w:rsid w:val="00055564"/>
    <w:rsid w:val="00813240"/>
    <w:rsid w:val="00B121BF"/>
    <w:rsid w:val="00DE221C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C87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508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2017-12-17T23:00:00Z</dcterms:created>
  <dcterms:modified xsi:type="dcterms:W3CDTF">2017-12-17T23:07:00Z</dcterms:modified>
</cp:coreProperties>
</file>